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F12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为便于供应商及时了解政府采购信息，根据《财政部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关于开展政府采购意向公开工作的通知》（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财库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〔2020〕10号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等有关规定，现将本单位采购意向公开如下：</w:t>
      </w:r>
    </w:p>
    <w:tbl>
      <w:tblPr>
        <w:tblStyle w:val="4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15"/>
        <w:gridCol w:w="3479"/>
        <w:gridCol w:w="1270"/>
        <w:gridCol w:w="1920"/>
      </w:tblGrid>
      <w:tr w14:paraId="40AF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5EA4757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 w14:paraId="4D9895B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479" w:type="dxa"/>
            <w:vAlign w:val="center"/>
          </w:tcPr>
          <w:p w14:paraId="5BA9E4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270" w:type="dxa"/>
            <w:vAlign w:val="center"/>
          </w:tcPr>
          <w:p w14:paraId="562AAA3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920" w:type="dxa"/>
            <w:vAlign w:val="center"/>
          </w:tcPr>
          <w:p w14:paraId="6B31F4A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预计采购时间</w:t>
            </w:r>
          </w:p>
        </w:tc>
      </w:tr>
      <w:tr w14:paraId="2110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437" w:type="dxa"/>
            <w:vAlign w:val="center"/>
          </w:tcPr>
          <w:p w14:paraId="426475A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 w14:paraId="6A88CE6A"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鄂尔多斯实验室综合管控平台系统项目</w:t>
            </w:r>
          </w:p>
        </w:tc>
        <w:tc>
          <w:tcPr>
            <w:tcW w:w="3479" w:type="dxa"/>
            <w:vAlign w:val="center"/>
          </w:tcPr>
          <w:p w14:paraId="6AEB8B27"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采购内容：鄂尔多斯实验室综合管控平台系统项目</w:t>
            </w:r>
          </w:p>
          <w:p w14:paraId="2EF646CA"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主要功能或目标：鄂尔多斯实验室综合管控平台系统项目，包括数据存储与安全、实验室安全管理、数字化管控和展示系统等</w:t>
            </w:r>
          </w:p>
          <w:p w14:paraId="73FA5A76">
            <w:pPr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需满足的要求：需满足鄂尔多斯实验室实验安全需求，保障实验室数据的安全存储。</w:t>
            </w:r>
          </w:p>
        </w:tc>
        <w:tc>
          <w:tcPr>
            <w:tcW w:w="1270" w:type="dxa"/>
            <w:vAlign w:val="center"/>
          </w:tcPr>
          <w:p w14:paraId="68F10795"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1500</w:t>
            </w:r>
          </w:p>
        </w:tc>
        <w:tc>
          <w:tcPr>
            <w:tcW w:w="1920" w:type="dxa"/>
            <w:vAlign w:val="center"/>
          </w:tcPr>
          <w:p w14:paraId="27326CBA"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2025.03</w:t>
            </w:r>
          </w:p>
        </w:tc>
      </w:tr>
    </w:tbl>
    <w:p w14:paraId="715BD5C3">
      <w:pPr>
        <w:rPr>
          <w:rFonts w:hint="eastAsia" w:ascii="微软雅黑" w:hAnsi="微软雅黑" w:eastAsia="微软雅黑" w:cs="微软雅黑"/>
          <w:i/>
          <w:iCs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000000"/>
          <w:spacing w:val="0"/>
          <w:sz w:val="24"/>
          <w:szCs w:val="24"/>
          <w:shd w:val="clear" w:fill="FFFFFF"/>
        </w:rPr>
        <w:t>本次公开的采购意向是本单位政府采购工作的初步安排，具体采购项目情况以相关采购公告和采购文件为准。需要具体资料请联系：袁老师，联系电话：15847974265。</w:t>
      </w:r>
    </w:p>
    <w:p w14:paraId="60439E21">
      <w:pPr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鄂尔多斯实验室</w:t>
      </w:r>
    </w:p>
    <w:p w14:paraId="1025C901">
      <w:pPr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2025年02月08日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16153"/>
    <w:rsid w:val="00EA233A"/>
    <w:rsid w:val="076B5857"/>
    <w:rsid w:val="0B2442B9"/>
    <w:rsid w:val="123D3C91"/>
    <w:rsid w:val="1C381D54"/>
    <w:rsid w:val="1CE16153"/>
    <w:rsid w:val="1ED866A8"/>
    <w:rsid w:val="26192BF6"/>
    <w:rsid w:val="3BC35686"/>
    <w:rsid w:val="3BC66F24"/>
    <w:rsid w:val="41C51A2C"/>
    <w:rsid w:val="48BD16AF"/>
    <w:rsid w:val="63D27965"/>
    <w:rsid w:val="6A9242F2"/>
    <w:rsid w:val="6FDD600F"/>
    <w:rsid w:val="703419A7"/>
    <w:rsid w:val="7D32101D"/>
    <w:rsid w:val="7E3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311</Characters>
  <Lines>0</Lines>
  <Paragraphs>0</Paragraphs>
  <TotalTime>305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2025-02-07T08:35:00Z</dcterms:created>
  <dc:creator>袁晓丽</dc:creator>
  <cp:lastModifiedBy>凌烟</cp:lastModifiedBy>
  <dcterms:modified xsi:type="dcterms:W3CDTF">2025-04-03T08:12:40Z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EA6E2B3F20C34D7C88CC546B4CA2793B_11</vt:lpwstr>
  </property>
  <property fmtid="{D5CDD505-2E9C-101B-9397-08002B2CF9AE}" pid="4" name="KSOTemplateDocerSaveRecord">
    <vt:lpwstr>eyJoZGlkIjoiYTMzZTA0YjVkZTA5OTg2NTllZWQxMmY2M2FlNmViYTIiLCJ1c2VySWQiOiIyOTQ0MTc1NDcifQ==</vt:lpwstr>
  </property>
</Properties>
</file>